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C6974" w14:textId="77777777" w:rsidR="00123B80" w:rsidRPr="0043313D" w:rsidRDefault="00123B80" w:rsidP="00123B80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lang w:val="es-ES" w:eastAsia="es-CO"/>
        </w:rPr>
      </w:pPr>
      <w:r w:rsidRPr="0043313D">
        <w:rPr>
          <w:rFonts w:eastAsia="Times New Roman" w:cstheme="minorHAnsi"/>
          <w:b/>
          <w:lang w:val="es-ES" w:eastAsia="es-CO"/>
        </w:rPr>
        <w:t>REQUISITOS DEL PERSONAL PROFESIONAL:</w:t>
      </w:r>
    </w:p>
    <w:p w14:paraId="3404E6EA" w14:textId="77777777" w:rsidR="00914C8F" w:rsidRPr="0043313D" w:rsidRDefault="00914C8F" w:rsidP="00914C8F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u w:val="single"/>
          <w:lang w:val="es-ES" w:eastAsia="es-CO"/>
        </w:rPr>
      </w:pPr>
      <w:r w:rsidRPr="0043313D">
        <w:rPr>
          <w:rFonts w:eastAsia="Times New Roman" w:cstheme="minorHAnsi"/>
          <w:b/>
          <w:u w:val="single"/>
          <w:lang w:val="es-ES" w:eastAsia="es-CO"/>
        </w:rPr>
        <w:t xml:space="preserve">ESPECIALISTA EN SOSTENIBILIDAD: </w:t>
      </w:r>
    </w:p>
    <w:p w14:paraId="3877FF08" w14:textId="601C2472" w:rsidR="00914C8F" w:rsidRDefault="00D30A33" w:rsidP="00914C8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lang w:val="es-ES" w:eastAsia="es-CO"/>
        </w:rPr>
      </w:pPr>
      <w:r w:rsidRPr="00D30A33">
        <w:rPr>
          <w:rFonts w:eastAsia="Times New Roman" w:cstheme="minorHAnsi"/>
          <w:lang w:val="es-ES" w:eastAsia="es-CO"/>
        </w:rPr>
        <w:t xml:space="preserve">Poseer título y matrícula profesional en </w:t>
      </w:r>
      <w:r w:rsidR="00F2218F" w:rsidRPr="00F2218F">
        <w:rPr>
          <w:rFonts w:eastAsia="Times New Roman" w:cstheme="minorHAnsi"/>
          <w:lang w:val="es-ES" w:eastAsia="es-CO"/>
        </w:rPr>
        <w:t>Ingeniero civil y/o ingeniería de vías y transportes y/o arquitectura y/o ingeniero ambiental y/o forestal</w:t>
      </w:r>
      <w:r w:rsidR="00F2218F">
        <w:rPr>
          <w:rFonts w:eastAsia="Times New Roman" w:cstheme="minorHAnsi"/>
          <w:lang w:val="es-ES" w:eastAsia="es-CO"/>
        </w:rPr>
        <w:t xml:space="preserve"> con título </w:t>
      </w:r>
      <w:r w:rsidR="00F2218F" w:rsidRPr="00F2218F">
        <w:rPr>
          <w:rFonts w:eastAsia="Times New Roman" w:cstheme="minorHAnsi"/>
          <w:lang w:val="es-ES" w:eastAsia="es-CO"/>
        </w:rPr>
        <w:t xml:space="preserve">Especialista y/o maestría y/o doctorado en el área ambiental y/o </w:t>
      </w:r>
      <w:r w:rsidR="00F2218F" w:rsidRPr="00F2218F">
        <w:rPr>
          <w:rFonts w:eastAsia="Times New Roman" w:cstheme="minorHAnsi"/>
          <w:lang w:val="es-ES" w:eastAsia="es-CO"/>
        </w:rPr>
        <w:t>sostenibilidad.</w:t>
      </w:r>
      <w:r w:rsidRPr="00D30A33">
        <w:rPr>
          <w:rFonts w:eastAsia="Times New Roman" w:cstheme="minorHAnsi"/>
          <w:lang w:val="es-ES" w:eastAsia="es-CO"/>
        </w:rPr>
        <w:t xml:space="preserve"> Con una experiencia profesional de</w:t>
      </w:r>
      <w:r w:rsidR="009B1C9F">
        <w:rPr>
          <w:rFonts w:eastAsia="Times New Roman" w:cstheme="minorHAnsi"/>
          <w:lang w:val="es-ES" w:eastAsia="es-CO"/>
        </w:rPr>
        <w:t xml:space="preserve"> </w:t>
      </w:r>
      <w:r w:rsidR="00F2218F" w:rsidRPr="00F2218F">
        <w:rPr>
          <w:rFonts w:eastAsia="Times New Roman" w:cstheme="minorHAnsi"/>
          <w:lang w:val="es-ES" w:eastAsia="es-CO"/>
        </w:rPr>
        <w:t>Ocho (8) años, contados a partir de la terminación y aprobación del pensum académico de educación superior</w:t>
      </w:r>
      <w:r w:rsidR="00F2218F">
        <w:rPr>
          <w:rFonts w:eastAsia="Times New Roman" w:cstheme="minorHAnsi"/>
          <w:lang w:val="es-ES" w:eastAsia="es-CO"/>
        </w:rPr>
        <w:t xml:space="preserve"> </w:t>
      </w:r>
      <w:r w:rsidRPr="00D30A33">
        <w:rPr>
          <w:rFonts w:eastAsia="Times New Roman" w:cstheme="minorHAnsi"/>
          <w:lang w:val="es-ES" w:eastAsia="es-CO"/>
        </w:rPr>
        <w:t xml:space="preserve">y </w:t>
      </w:r>
      <w:r w:rsidR="00F2218F" w:rsidRPr="00F2218F">
        <w:rPr>
          <w:rFonts w:eastAsia="Times New Roman" w:cstheme="minorHAnsi"/>
          <w:lang w:val="es-ES" w:eastAsia="es-CO"/>
        </w:rPr>
        <w:t xml:space="preserve">Haber participado en mínimo dos (2) proyectos de infraestructura de transporte </w:t>
      </w:r>
      <w:r w:rsidR="00F2218F" w:rsidRPr="00F2218F">
        <w:rPr>
          <w:rFonts w:eastAsia="Times New Roman" w:cstheme="minorHAnsi"/>
          <w:lang w:val="es-ES" w:eastAsia="es-CO"/>
        </w:rPr>
        <w:t>sostenible.</w:t>
      </w:r>
      <w:r w:rsidRPr="00D30A33">
        <w:rPr>
          <w:rFonts w:eastAsia="Times New Roman" w:cstheme="minorHAnsi"/>
          <w:lang w:val="es-ES" w:eastAsia="es-CO"/>
        </w:rPr>
        <w:t xml:space="preserve"> Dedicación </w:t>
      </w:r>
      <w:r w:rsidR="00922F7F">
        <w:rPr>
          <w:rFonts w:eastAsia="Times New Roman" w:cstheme="minorHAnsi"/>
          <w:lang w:val="es-ES" w:eastAsia="es-CO"/>
        </w:rPr>
        <w:t>3</w:t>
      </w:r>
      <w:r w:rsidRPr="00D30A33">
        <w:rPr>
          <w:rFonts w:eastAsia="Times New Roman" w:cstheme="minorHAnsi"/>
          <w:lang w:val="es-ES" w:eastAsia="es-CO"/>
        </w:rPr>
        <w:t xml:space="preserve">0%.  </w:t>
      </w:r>
    </w:p>
    <w:p w14:paraId="144EE238" w14:textId="11833901" w:rsidR="00D30A33" w:rsidRDefault="00D30A33" w:rsidP="00914C8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lang w:val="es-ES" w:eastAsia="es-CO"/>
        </w:rPr>
      </w:pPr>
    </w:p>
    <w:p w14:paraId="722E9CA0" w14:textId="4F4CA453" w:rsidR="00A91D46" w:rsidRDefault="00A91D46" w:rsidP="00914C8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lang w:val="es-ES" w:eastAsia="es-CO"/>
        </w:rPr>
      </w:pPr>
      <w:r w:rsidRPr="00A91D46">
        <w:rPr>
          <w:rFonts w:eastAsia="Times New Roman" w:cstheme="minorHAnsi"/>
          <w:b/>
          <w:bCs/>
          <w:lang w:val="es-ES" w:eastAsia="es-CO"/>
        </w:rPr>
        <w:t>Nota.</w:t>
      </w:r>
      <w:r w:rsidRPr="00A91D46">
        <w:rPr>
          <w:rFonts w:eastAsia="Times New Roman" w:cstheme="minorHAnsi"/>
          <w:lang w:val="es-ES" w:eastAsia="es-CO"/>
        </w:rPr>
        <w:t xml:space="preserve"> Deberá incorporarse más de un especialista en sostenibilidad cuando el área de influencia del proyecto implique traslados extensos que dificulte el desarrollo de las funciones de este especialista.</w:t>
      </w:r>
    </w:p>
    <w:p w14:paraId="63DC8AB6" w14:textId="77777777" w:rsidR="00A91D46" w:rsidRPr="0043313D" w:rsidRDefault="00A91D46" w:rsidP="00914C8F">
      <w:pPr>
        <w:spacing w:before="100" w:beforeAutospacing="1" w:after="0" w:line="240" w:lineRule="auto"/>
        <w:contextualSpacing/>
        <w:jc w:val="both"/>
        <w:rPr>
          <w:rFonts w:eastAsia="Times New Roman" w:cstheme="minorHAnsi"/>
          <w:lang w:val="es-ES" w:eastAsia="es-CO"/>
        </w:rPr>
      </w:pPr>
    </w:p>
    <w:p w14:paraId="6E7FB344" w14:textId="79A1D390" w:rsidR="00914C8F" w:rsidRDefault="00914C8F" w:rsidP="00914C8F">
      <w:pPr>
        <w:spacing w:after="0" w:line="240" w:lineRule="auto"/>
        <w:jc w:val="both"/>
        <w:rPr>
          <w:rFonts w:eastAsia="Times New Roman" w:cstheme="minorHAnsi"/>
          <w:lang w:val="es-ES" w:eastAsia="es-CO"/>
        </w:rPr>
      </w:pPr>
      <w:r>
        <w:rPr>
          <w:rFonts w:eastAsia="Times New Roman" w:cstheme="minorHAnsi"/>
          <w:b/>
          <w:lang w:val="es-ES" w:eastAsia="es-CO"/>
        </w:rPr>
        <w:t xml:space="preserve">FUNCIONES ESPECIALISTA EN SOSTENIBILIDAD: </w:t>
      </w:r>
      <w:r w:rsidRPr="0043313D">
        <w:rPr>
          <w:rFonts w:eastAsia="Times New Roman" w:cstheme="minorHAnsi"/>
          <w:lang w:val="es-ES" w:eastAsia="es-CO"/>
        </w:rPr>
        <w:t xml:space="preserve">Este especialista será responsable de </w:t>
      </w:r>
      <w:r w:rsidR="009B1C9F">
        <w:rPr>
          <w:rFonts w:eastAsia="Times New Roman" w:cstheme="minorHAnsi"/>
          <w:lang w:val="es-ES" w:eastAsia="es-CO"/>
        </w:rPr>
        <w:t xml:space="preserve">hacer </w:t>
      </w:r>
      <w:proofErr w:type="spellStart"/>
      <w:proofErr w:type="gramStart"/>
      <w:r w:rsidR="009B1C9F">
        <w:rPr>
          <w:rFonts w:eastAsia="Times New Roman" w:cstheme="minorHAnsi"/>
          <w:lang w:val="es-ES" w:eastAsia="es-CO"/>
        </w:rPr>
        <w:t>e</w:t>
      </w:r>
      <w:proofErr w:type="spellEnd"/>
      <w:proofErr w:type="gramEnd"/>
      <w:r w:rsidR="009B1C9F">
        <w:rPr>
          <w:rFonts w:eastAsia="Times New Roman" w:cstheme="minorHAnsi"/>
          <w:lang w:val="es-ES" w:eastAsia="es-CO"/>
        </w:rPr>
        <w:t xml:space="preserve"> seguimiento y evaluar los documentos contractuales establecidos en relación con el componente de sostenibilidad del contrato de obra</w:t>
      </w:r>
      <w:r>
        <w:rPr>
          <w:rFonts w:eastAsia="Times New Roman" w:cstheme="minorHAnsi"/>
          <w:lang w:val="es-ES" w:eastAsia="es-CO"/>
        </w:rPr>
        <w:t>, además de de</w:t>
      </w:r>
      <w:r w:rsidRPr="00CD41D0">
        <w:rPr>
          <w:rFonts w:eastAsia="Times New Roman" w:cstheme="minorHAnsi"/>
          <w:lang w:val="es-ES" w:eastAsia="es-CO"/>
        </w:rPr>
        <w:t>sarr</w:t>
      </w:r>
      <w:r>
        <w:rPr>
          <w:rFonts w:eastAsia="Times New Roman" w:cstheme="minorHAnsi"/>
          <w:lang w:val="es-ES" w:eastAsia="es-CO"/>
        </w:rPr>
        <w:t>ollar las siguientes funciones específicas:</w:t>
      </w:r>
    </w:p>
    <w:p w14:paraId="340D1DFB" w14:textId="77777777" w:rsidR="00914C8F" w:rsidRDefault="00914C8F" w:rsidP="00914C8F">
      <w:pPr>
        <w:spacing w:after="0" w:line="240" w:lineRule="auto"/>
        <w:jc w:val="both"/>
        <w:rPr>
          <w:rFonts w:eastAsia="Times New Roman" w:cstheme="minorHAnsi"/>
          <w:lang w:val="es-ES" w:eastAsia="es-CO"/>
        </w:rPr>
      </w:pPr>
    </w:p>
    <w:p w14:paraId="29CC1451" w14:textId="218B665E" w:rsidR="00A91D46" w:rsidRDefault="009B1C9F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Hacer el seguimiento y acompañamiento al 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>proceso de elaboración del componente de sostenibilidad del proyecto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 a cargo del contratista.</w:t>
      </w:r>
    </w:p>
    <w:p w14:paraId="153424F2" w14:textId="1BBD64CF" w:rsidR="00A91D46" w:rsidRPr="00CD41D0" w:rsidRDefault="00A91D46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Re</w:t>
      </w:r>
      <w:r w:rsidR="009B1C9F">
        <w:rPr>
          <w:rFonts w:asciiTheme="minorHAnsi" w:hAnsiTheme="minorHAnsi" w:cstheme="minorHAnsi"/>
          <w:sz w:val="22"/>
          <w:szCs w:val="22"/>
          <w:lang w:eastAsia="es-CO"/>
        </w:rPr>
        <w:t>visar y aprobar</w:t>
      </w:r>
      <w:r w:rsidRPr="00BF7D7D">
        <w:rPr>
          <w:rFonts w:asciiTheme="minorHAnsi" w:hAnsiTheme="minorHAnsi" w:cstheme="minorHAnsi"/>
          <w:sz w:val="22"/>
          <w:szCs w:val="22"/>
          <w:lang w:eastAsia="es-CO"/>
        </w:rPr>
        <w:t xml:space="preserve"> la metodología para valorar y evaluar la sostenibilidad en la fase de construcción del proyecto</w:t>
      </w:r>
    </w:p>
    <w:p w14:paraId="0C7A1043" w14:textId="533A429F" w:rsidR="00A91D46" w:rsidRPr="00CD41D0" w:rsidRDefault="00A91D46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 w:rsidRPr="00CD41D0">
        <w:rPr>
          <w:rFonts w:asciiTheme="minorHAnsi" w:hAnsiTheme="minorHAnsi" w:cstheme="minorHAnsi"/>
          <w:sz w:val="22"/>
          <w:szCs w:val="22"/>
          <w:lang w:eastAsia="es-CO"/>
        </w:rPr>
        <w:t xml:space="preserve">Efectuar visitas de campo necesarias para el </w:t>
      </w:r>
      <w:r w:rsidR="009B1C9F">
        <w:rPr>
          <w:rFonts w:asciiTheme="minorHAnsi" w:hAnsiTheme="minorHAnsi" w:cstheme="minorHAnsi"/>
          <w:sz w:val="22"/>
          <w:szCs w:val="22"/>
          <w:lang w:eastAsia="es-CO"/>
        </w:rPr>
        <w:t>seguimiento y supervisión de la incorporación de los criterios de sostenibilidad del contratista en el proyecto.</w:t>
      </w:r>
    </w:p>
    <w:p w14:paraId="41CEA498" w14:textId="130A55F9" w:rsidR="00A91D46" w:rsidRPr="00E41B1E" w:rsidRDefault="009B1C9F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Elaborar los informes establecidos en el apéndice de sostenibilidad de interventoría. </w:t>
      </w:r>
    </w:p>
    <w:p w14:paraId="5741F1BB" w14:textId="5646972E" w:rsidR="00A91D46" w:rsidRDefault="00002B55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E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>laborar el plan de acción y cronograma</w:t>
      </w:r>
      <w:r w:rsidR="00A91D46" w:rsidRPr="00CD41D0">
        <w:t xml:space="preserve"> 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>de trabajo</w:t>
      </w:r>
      <w:r w:rsidR="009B1C9F">
        <w:rPr>
          <w:rFonts w:asciiTheme="minorHAnsi" w:hAnsiTheme="minorHAnsi" w:cstheme="minorHAnsi"/>
          <w:sz w:val="22"/>
          <w:szCs w:val="22"/>
          <w:lang w:eastAsia="es-CO"/>
        </w:rPr>
        <w:t xml:space="preserve"> de la interventoría en relación con el seguimiento del componente de sostenibilidad.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 xml:space="preserve"> </w:t>
      </w:r>
    </w:p>
    <w:p w14:paraId="17E38653" w14:textId="6C364357" w:rsidR="00A91D46" w:rsidRDefault="009B1C9F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 xml:space="preserve">Orientar al contratista </w:t>
      </w:r>
      <w:r w:rsidR="006570E8">
        <w:rPr>
          <w:rFonts w:asciiTheme="minorHAnsi" w:hAnsiTheme="minorHAnsi" w:cstheme="minorHAnsi"/>
          <w:sz w:val="22"/>
          <w:szCs w:val="22"/>
          <w:lang w:eastAsia="es-CO"/>
        </w:rPr>
        <w:t xml:space="preserve">en la incorporación de 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>soluciones técnicas que minimicen los impactos negativos en el entorno del proyecto (técnico, ambiental, social, económico y financiero).</w:t>
      </w:r>
    </w:p>
    <w:p w14:paraId="0EA4ED81" w14:textId="24E01907" w:rsidR="00A91D46" w:rsidRDefault="006570E8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E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 xml:space="preserve">valuar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y aprobar 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 xml:space="preserve">la incorporación de elementos técnicos tales como nuevas tecnologías, diseños y trazados sostenibles, entre otros aspectos indicados en el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apéndice 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 xml:space="preserve">de sostenibilidad </w:t>
      </w:r>
      <w:r>
        <w:rPr>
          <w:rFonts w:asciiTheme="minorHAnsi" w:hAnsiTheme="minorHAnsi" w:cstheme="minorHAnsi"/>
          <w:sz w:val="22"/>
          <w:szCs w:val="22"/>
          <w:lang w:eastAsia="es-CO"/>
        </w:rPr>
        <w:t>de obra</w:t>
      </w:r>
      <w:r w:rsidR="00A91D46">
        <w:rPr>
          <w:rFonts w:asciiTheme="minorHAnsi" w:hAnsiTheme="minorHAnsi" w:cstheme="minorHAnsi"/>
          <w:sz w:val="22"/>
          <w:szCs w:val="22"/>
          <w:lang w:eastAsia="es-CO"/>
        </w:rPr>
        <w:t xml:space="preserve">. </w:t>
      </w:r>
    </w:p>
    <w:p w14:paraId="01BD6097" w14:textId="5B1433EE" w:rsidR="00002B55" w:rsidRDefault="006570E8" w:rsidP="00002B55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>
        <w:rPr>
          <w:rFonts w:asciiTheme="minorHAnsi" w:hAnsiTheme="minorHAnsi" w:cstheme="minorHAnsi"/>
          <w:sz w:val="22"/>
          <w:szCs w:val="22"/>
          <w:lang w:eastAsia="es-CO"/>
        </w:rPr>
        <w:t>Hac</w:t>
      </w:r>
      <w:r w:rsidR="00002B55" w:rsidRPr="005319F9">
        <w:rPr>
          <w:rFonts w:asciiTheme="minorHAnsi" w:hAnsiTheme="minorHAnsi" w:cstheme="minorHAnsi"/>
          <w:sz w:val="22"/>
          <w:szCs w:val="22"/>
          <w:lang w:eastAsia="es-CO"/>
        </w:rPr>
        <w:t xml:space="preserve">er 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cumplir </w:t>
      </w:r>
      <w:r w:rsidR="00002B55" w:rsidRPr="005319F9">
        <w:rPr>
          <w:rFonts w:asciiTheme="minorHAnsi" w:hAnsiTheme="minorHAnsi" w:cstheme="minorHAnsi"/>
          <w:sz w:val="22"/>
          <w:szCs w:val="22"/>
          <w:lang w:eastAsia="es-CO"/>
        </w:rPr>
        <w:t>requerimientos técnicos y normativa vigente, para obtener un documento de sostenibilidad con altos niveles de calidad</w:t>
      </w:r>
      <w:r w:rsidR="00002B55">
        <w:rPr>
          <w:rFonts w:asciiTheme="minorHAnsi" w:hAnsiTheme="minorHAnsi" w:cstheme="minorHAnsi"/>
          <w:sz w:val="22"/>
          <w:szCs w:val="22"/>
          <w:lang w:eastAsia="es-CO"/>
        </w:rPr>
        <w:t xml:space="preserve">. </w:t>
      </w:r>
    </w:p>
    <w:p w14:paraId="68382F0C" w14:textId="55E2E4BA" w:rsidR="00A91D46" w:rsidRPr="00D10983" w:rsidRDefault="00A91D46" w:rsidP="00A91D46">
      <w:pPr>
        <w:pStyle w:val="Prrafode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  <w:lang w:eastAsia="es-CO"/>
        </w:rPr>
      </w:pPr>
      <w:r w:rsidRPr="00D10983">
        <w:rPr>
          <w:rFonts w:asciiTheme="minorHAnsi" w:hAnsiTheme="minorHAnsi" w:cstheme="minorHAnsi"/>
          <w:sz w:val="22"/>
          <w:szCs w:val="22"/>
          <w:lang w:eastAsia="es-CO"/>
        </w:rPr>
        <w:t>Las demás actividades que sean necesarias relacionadas con el objeto del contrato y/o actividades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 de obra indicadas en el </w:t>
      </w:r>
      <w:r w:rsidR="006570E8">
        <w:rPr>
          <w:rFonts w:asciiTheme="minorHAnsi" w:hAnsiTheme="minorHAnsi" w:cstheme="minorHAnsi"/>
          <w:sz w:val="22"/>
          <w:szCs w:val="22"/>
          <w:lang w:eastAsia="es-CO"/>
        </w:rPr>
        <w:t xml:space="preserve">apéndice </w:t>
      </w:r>
      <w:r>
        <w:rPr>
          <w:rFonts w:asciiTheme="minorHAnsi" w:hAnsiTheme="minorHAnsi" w:cstheme="minorHAnsi"/>
          <w:sz w:val="22"/>
          <w:szCs w:val="22"/>
          <w:lang w:eastAsia="es-CO"/>
        </w:rPr>
        <w:t>de sostenibilidad</w:t>
      </w:r>
      <w:r w:rsidR="006570E8">
        <w:rPr>
          <w:rFonts w:asciiTheme="minorHAnsi" w:hAnsiTheme="minorHAnsi" w:cstheme="minorHAnsi"/>
          <w:sz w:val="22"/>
          <w:szCs w:val="22"/>
          <w:lang w:eastAsia="es-CO"/>
        </w:rPr>
        <w:t xml:space="preserve"> de interventoría</w:t>
      </w:r>
      <w:r>
        <w:rPr>
          <w:rFonts w:asciiTheme="minorHAnsi" w:hAnsiTheme="minorHAnsi" w:cstheme="minorHAnsi"/>
          <w:sz w:val="22"/>
          <w:szCs w:val="22"/>
          <w:lang w:eastAsia="es-CO"/>
        </w:rPr>
        <w:t xml:space="preserve">.  </w:t>
      </w:r>
    </w:p>
    <w:p w14:paraId="4D421831" w14:textId="77777777" w:rsidR="00D30A33" w:rsidRDefault="00D30A33" w:rsidP="00453C4E">
      <w:pPr>
        <w:spacing w:after="0" w:line="240" w:lineRule="auto"/>
        <w:jc w:val="both"/>
        <w:rPr>
          <w:rFonts w:eastAsia="Times New Roman" w:cstheme="minorHAnsi"/>
          <w:b/>
          <w:lang w:val="es-ES" w:eastAsia="es-CO"/>
        </w:rPr>
      </w:pPr>
    </w:p>
    <w:sectPr w:rsidR="00D30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B0C3C"/>
    <w:multiLevelType w:val="multilevel"/>
    <w:tmpl w:val="F5427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C9696B"/>
    <w:multiLevelType w:val="hybridMultilevel"/>
    <w:tmpl w:val="A0DEF3A6"/>
    <w:lvl w:ilvl="0" w:tplc="16B0C0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818ED"/>
    <w:multiLevelType w:val="multilevel"/>
    <w:tmpl w:val="ED9E6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903A24"/>
    <w:multiLevelType w:val="multilevel"/>
    <w:tmpl w:val="71CE5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60E09"/>
    <w:multiLevelType w:val="multilevel"/>
    <w:tmpl w:val="3660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000D9F"/>
    <w:multiLevelType w:val="multilevel"/>
    <w:tmpl w:val="22FA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lowerLetter"/>
      <w:lvlText w:val="%3)"/>
      <w:lvlJc w:val="left"/>
      <w:pPr>
        <w:ind w:left="2295" w:hanging="495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42B3B61"/>
    <w:multiLevelType w:val="multilevel"/>
    <w:tmpl w:val="95D81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2D68BE"/>
    <w:multiLevelType w:val="hybridMultilevel"/>
    <w:tmpl w:val="09544B8A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261E9A"/>
    <w:multiLevelType w:val="multilevel"/>
    <w:tmpl w:val="7332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C52AF3"/>
    <w:multiLevelType w:val="hybridMultilevel"/>
    <w:tmpl w:val="93C0A75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A3D8E"/>
    <w:multiLevelType w:val="multilevel"/>
    <w:tmpl w:val="7332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219B6"/>
    <w:multiLevelType w:val="multilevel"/>
    <w:tmpl w:val="2CE0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084E40"/>
    <w:multiLevelType w:val="hybridMultilevel"/>
    <w:tmpl w:val="BB1A52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A4FAE"/>
    <w:multiLevelType w:val="multilevel"/>
    <w:tmpl w:val="054484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D17EF2"/>
    <w:multiLevelType w:val="hybridMultilevel"/>
    <w:tmpl w:val="9692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9F63CC"/>
    <w:multiLevelType w:val="multilevel"/>
    <w:tmpl w:val="C08EA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0F083E"/>
    <w:multiLevelType w:val="hybridMultilevel"/>
    <w:tmpl w:val="9C24870E"/>
    <w:lvl w:ilvl="0" w:tplc="A33E1B4C">
      <w:start w:val="1"/>
      <w:numFmt w:val="lowerLetter"/>
      <w:lvlText w:val="%1)"/>
      <w:lvlJc w:val="left"/>
      <w:pPr>
        <w:ind w:left="674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10"/>
  </w:num>
  <w:num w:numId="4">
    <w:abstractNumId w:val="11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3"/>
  </w:num>
  <w:num w:numId="12">
    <w:abstractNumId w:val="14"/>
  </w:num>
  <w:num w:numId="13">
    <w:abstractNumId w:val="16"/>
  </w:num>
  <w:num w:numId="14">
    <w:abstractNumId w:val="8"/>
  </w:num>
  <w:num w:numId="15">
    <w:abstractNumId w:val="1"/>
  </w:num>
  <w:num w:numId="16">
    <w:abstractNumId w:val="7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9A8"/>
    <w:rsid w:val="00002B55"/>
    <w:rsid w:val="0004073D"/>
    <w:rsid w:val="00053CDF"/>
    <w:rsid w:val="00071682"/>
    <w:rsid w:val="00087761"/>
    <w:rsid w:val="000C08C3"/>
    <w:rsid w:val="000D3478"/>
    <w:rsid w:val="00123B80"/>
    <w:rsid w:val="001258AA"/>
    <w:rsid w:val="00220411"/>
    <w:rsid w:val="00236677"/>
    <w:rsid w:val="002D4AAF"/>
    <w:rsid w:val="00312223"/>
    <w:rsid w:val="0034099A"/>
    <w:rsid w:val="00357C65"/>
    <w:rsid w:val="00360673"/>
    <w:rsid w:val="0037659F"/>
    <w:rsid w:val="00384E36"/>
    <w:rsid w:val="003B666B"/>
    <w:rsid w:val="003F4E66"/>
    <w:rsid w:val="00407935"/>
    <w:rsid w:val="00423AD6"/>
    <w:rsid w:val="00453C4E"/>
    <w:rsid w:val="005165DE"/>
    <w:rsid w:val="0052757E"/>
    <w:rsid w:val="005D6534"/>
    <w:rsid w:val="005F7973"/>
    <w:rsid w:val="006570E8"/>
    <w:rsid w:val="00695FC8"/>
    <w:rsid w:val="006A4099"/>
    <w:rsid w:val="006C1A97"/>
    <w:rsid w:val="007556FB"/>
    <w:rsid w:val="007E6E8C"/>
    <w:rsid w:val="00852FD6"/>
    <w:rsid w:val="00861EBA"/>
    <w:rsid w:val="008C60C9"/>
    <w:rsid w:val="00914C8F"/>
    <w:rsid w:val="00922F7F"/>
    <w:rsid w:val="009B1C9F"/>
    <w:rsid w:val="009E389C"/>
    <w:rsid w:val="009F7B6B"/>
    <w:rsid w:val="00A91D46"/>
    <w:rsid w:val="00A95A64"/>
    <w:rsid w:val="00AD5A99"/>
    <w:rsid w:val="00AE1A01"/>
    <w:rsid w:val="00B779E1"/>
    <w:rsid w:val="00CB0546"/>
    <w:rsid w:val="00CD41D0"/>
    <w:rsid w:val="00D10983"/>
    <w:rsid w:val="00D30A33"/>
    <w:rsid w:val="00D33BF6"/>
    <w:rsid w:val="00D552EA"/>
    <w:rsid w:val="00D60BAF"/>
    <w:rsid w:val="00D66A52"/>
    <w:rsid w:val="00DD298D"/>
    <w:rsid w:val="00DE67D2"/>
    <w:rsid w:val="00E10382"/>
    <w:rsid w:val="00E26829"/>
    <w:rsid w:val="00E41B1E"/>
    <w:rsid w:val="00F109A8"/>
    <w:rsid w:val="00F20229"/>
    <w:rsid w:val="00F2218F"/>
    <w:rsid w:val="00F259B9"/>
    <w:rsid w:val="00F75741"/>
    <w:rsid w:val="00F804C3"/>
    <w:rsid w:val="00F933FF"/>
    <w:rsid w:val="00FA43AD"/>
    <w:rsid w:val="00FD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96940"/>
  <w15:chartTrackingRefBased/>
  <w15:docId w15:val="{7D7654CF-F405-47BF-BBC7-E2BF12C3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9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6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6A5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66A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6A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6A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6A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6A52"/>
    <w:rPr>
      <w:b/>
      <w:bCs/>
      <w:sz w:val="20"/>
      <w:szCs w:val="20"/>
    </w:rPr>
  </w:style>
  <w:style w:type="paragraph" w:styleId="Prrafodelista">
    <w:name w:val="List Paragraph"/>
    <w:aliases w:val="List Paragraph,Fotografía,Bullet List,FooterText,numbered,List Paragraph1,Paragraphe de liste1,lp1,HOJA,Colorful List Accent 1,Lista vistosa - Énfasis 11,Colorful List - Accent 11,Lista vistosa - Énfasis 111,Foot,列出段落,Bolita,Guión,BOLA"/>
    <w:basedOn w:val="Normal"/>
    <w:link w:val="PrrafodelistaCar"/>
    <w:uiPriority w:val="34"/>
    <w:qFormat/>
    <w:rsid w:val="00FA43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List Paragraph Car,Fotografía Car,Bullet List Car,FooterText Car,numbered Car,List Paragraph1 Car,Paragraphe de liste1 Car,lp1 Car,HOJA Car,Colorful List Accent 1 Car,Lista vistosa - Énfasis 11 Car,Colorful List - Accent 11 Car"/>
    <w:link w:val="Prrafodelista"/>
    <w:uiPriority w:val="34"/>
    <w:locked/>
    <w:rsid w:val="00FA43AD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C83AA471CFD54C89FF94069A2BE431" ma:contentTypeVersion="3" ma:contentTypeDescription="Crear nuevo documento." ma:contentTypeScope="" ma:versionID="c0407c236ee2722f353c262eccc52235">
  <xsd:schema xmlns:xsd="http://www.w3.org/2001/XMLSchema" xmlns:xs="http://www.w3.org/2001/XMLSchema" xmlns:p="http://schemas.microsoft.com/office/2006/metadata/properties" xmlns:ns2="c562b887-780b-4b9e-89ca-3d8930e1f7d5" targetNamespace="http://schemas.microsoft.com/office/2006/metadata/properties" ma:root="true" ma:fieldsID="6d1b57238501a537151056935c3d90c5" ns2:_="">
    <xsd:import namespace="c562b887-780b-4b9e-89ca-3d8930e1f7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b887-780b-4b9e-89ca-3d8930e1f7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9D2C96-A864-4991-94B9-B7C6623488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1D5EE4-26B9-4AB2-873F-57607896A1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B0EF06-D5D3-4B6B-80D6-5C7308FD5C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2b887-780b-4b9e-89ca-3d8930e1f7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Eduardo Fajardo Ruiz</dc:creator>
  <cp:keywords/>
  <dc:description/>
  <cp:lastModifiedBy>Juan Carlos Ochoa Osorio</cp:lastModifiedBy>
  <cp:revision>4</cp:revision>
  <dcterms:created xsi:type="dcterms:W3CDTF">2020-12-22T19:28:00Z</dcterms:created>
  <dcterms:modified xsi:type="dcterms:W3CDTF">2020-12-22T19:51:00Z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0x010100E8C83AA471CFD54C89FF94069A2BE431</vt:lpwstr>
  </property>
</Properties>
</file>